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7F2" w:rsidRPr="00DA5BF5" w:rsidRDefault="002F57F2" w:rsidP="002F57F2">
      <w:pPr>
        <w:jc w:val="right"/>
        <w:rPr>
          <w:b/>
          <w:i/>
        </w:rPr>
      </w:pPr>
      <w:r w:rsidRPr="004D4103">
        <w:rPr>
          <w:bCs/>
          <w:u w:val="single"/>
        </w:rPr>
        <w:t>23.01.06 Машинист дорожных и строительных машин</w:t>
      </w:r>
    </w:p>
    <w:p w:rsidR="00806FCF" w:rsidRDefault="002F57F2" w:rsidP="002F57F2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DA5BF5">
        <w:rPr>
          <w:i/>
          <w:sz w:val="20"/>
          <w:szCs w:val="20"/>
        </w:rPr>
        <w:t>Код и наименование профессии/специальности</w:t>
      </w:r>
    </w:p>
    <w:p w:rsidR="00806FCF" w:rsidRDefault="00806FCF" w:rsidP="00806FC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7A5212" w:rsidRDefault="007A5212" w:rsidP="00B0474D">
      <w:pPr>
        <w:jc w:val="right"/>
      </w:pPr>
    </w:p>
    <w:p w:rsidR="007A5212" w:rsidRDefault="007A5212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7A5212" w:rsidRPr="00A47961" w:rsidRDefault="007A5212" w:rsidP="00B0474D">
      <w:pPr>
        <w:jc w:val="right"/>
      </w:pPr>
    </w:p>
    <w:p w:rsidR="004B7BBC" w:rsidRPr="00A47961" w:rsidRDefault="004B7BBC" w:rsidP="00B0474D">
      <w:pPr>
        <w:jc w:val="right"/>
      </w:pPr>
    </w:p>
    <w:p w:rsidR="007A5212" w:rsidRDefault="004B7BBC" w:rsidP="00C16F1C">
      <w:pPr>
        <w:jc w:val="center"/>
        <w:rPr>
          <w:b/>
          <w:bCs/>
          <w:sz w:val="28"/>
        </w:rPr>
      </w:pPr>
      <w:r w:rsidRPr="007A5212">
        <w:rPr>
          <w:b/>
          <w:bCs/>
          <w:sz w:val="28"/>
        </w:rPr>
        <w:t>РАБОЧАЯ ПРОГРАММА</w:t>
      </w:r>
      <w:r w:rsidR="00C16F1C" w:rsidRPr="007A5212">
        <w:rPr>
          <w:b/>
          <w:bCs/>
          <w:sz w:val="28"/>
        </w:rPr>
        <w:t xml:space="preserve"> </w:t>
      </w:r>
      <w:r w:rsidR="00037F34" w:rsidRPr="007A5212">
        <w:rPr>
          <w:b/>
          <w:bCs/>
          <w:sz w:val="28"/>
        </w:rPr>
        <w:t>ПРОИЗВОДСТВЕННОЙ</w:t>
      </w:r>
      <w:r w:rsidRPr="007A5212">
        <w:rPr>
          <w:b/>
          <w:bCs/>
          <w:sz w:val="28"/>
        </w:rPr>
        <w:t xml:space="preserve"> ПРАКТИКИ</w:t>
      </w:r>
    </w:p>
    <w:p w:rsidR="003C542C" w:rsidRPr="007A5212" w:rsidRDefault="007A5212" w:rsidP="00C16F1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ПП.02.</w:t>
      </w:r>
      <w:r w:rsidR="002F57F2">
        <w:rPr>
          <w:b/>
          <w:bCs/>
          <w:sz w:val="28"/>
        </w:rPr>
        <w:t xml:space="preserve">01. </w:t>
      </w:r>
      <w:r w:rsidR="003C542C" w:rsidRPr="007A5212">
        <w:rPr>
          <w:b/>
          <w:bCs/>
          <w:sz w:val="28"/>
        </w:rPr>
        <w:t xml:space="preserve"> </w:t>
      </w:r>
      <w:r w:rsidRPr="007A5212">
        <w:rPr>
          <w:b/>
          <w:bCs/>
          <w:sz w:val="28"/>
        </w:rPr>
        <w:t>ПРОИЗВОДСТВЕНН</w:t>
      </w:r>
      <w:r>
        <w:rPr>
          <w:b/>
          <w:bCs/>
          <w:sz w:val="28"/>
        </w:rPr>
        <w:t>АЯ</w:t>
      </w:r>
      <w:r w:rsidRPr="007A5212">
        <w:rPr>
          <w:b/>
          <w:bCs/>
          <w:sz w:val="28"/>
        </w:rPr>
        <w:t xml:space="preserve"> ПРАКТИК</w:t>
      </w:r>
      <w:r>
        <w:rPr>
          <w:b/>
          <w:bCs/>
          <w:sz w:val="28"/>
        </w:rPr>
        <w:t>А</w:t>
      </w:r>
    </w:p>
    <w:p w:rsidR="00A47961" w:rsidRPr="007A5212" w:rsidRDefault="00A47961" w:rsidP="00B0474D">
      <w:pPr>
        <w:jc w:val="center"/>
        <w:rPr>
          <w:b/>
          <w:bCs/>
          <w:sz w:val="28"/>
        </w:rPr>
      </w:pPr>
    </w:p>
    <w:p w:rsidR="00C16F1C" w:rsidRDefault="002F57F2" w:rsidP="00C16F1C">
      <w:pPr>
        <w:jc w:val="center"/>
        <w:rPr>
          <w:b/>
          <w:bCs/>
        </w:rPr>
      </w:pPr>
      <w:r w:rsidRPr="00E35782">
        <w:rPr>
          <w:b/>
          <w:sz w:val="28"/>
          <w:szCs w:val="28"/>
        </w:rPr>
        <w:t xml:space="preserve">ПМ.02. </w:t>
      </w:r>
      <w:r w:rsidRPr="00667103">
        <w:rPr>
          <w:b/>
          <w:sz w:val="28"/>
          <w:szCs w:val="28"/>
        </w:rPr>
        <w:t>Обеспечение производства дорожно-строительных работ с применением машин соответствующего назначения</w:t>
      </w:r>
      <w:r w:rsidR="00C16F1C" w:rsidRPr="00C16F1C">
        <w:rPr>
          <w:b/>
          <w:bCs/>
        </w:rPr>
        <w:t xml:space="preserve"> </w:t>
      </w:r>
    </w:p>
    <w:p w:rsidR="00C16F1C" w:rsidRDefault="00C16F1C" w:rsidP="00C16F1C">
      <w:pPr>
        <w:jc w:val="center"/>
        <w:rPr>
          <w:b/>
          <w:bCs/>
        </w:rPr>
      </w:pPr>
    </w:p>
    <w:p w:rsidR="00E75FE1" w:rsidRDefault="00E75FE1" w:rsidP="00E75FE1">
      <w:pPr>
        <w:jc w:val="center"/>
      </w:pPr>
    </w:p>
    <w:p w:rsidR="002F57F2" w:rsidRDefault="002F57F2" w:rsidP="00E75FE1">
      <w:pPr>
        <w:jc w:val="center"/>
      </w:pPr>
    </w:p>
    <w:p w:rsidR="002F57F2" w:rsidRDefault="002F57F2" w:rsidP="00E75FE1">
      <w:pPr>
        <w:jc w:val="center"/>
      </w:pPr>
    </w:p>
    <w:p w:rsidR="002F57F2" w:rsidRDefault="002F57F2" w:rsidP="00E75FE1">
      <w:pPr>
        <w:jc w:val="center"/>
      </w:pPr>
    </w:p>
    <w:p w:rsidR="002F57F2" w:rsidRDefault="002F57F2" w:rsidP="00E75FE1">
      <w:pPr>
        <w:jc w:val="center"/>
      </w:pPr>
    </w:p>
    <w:p w:rsidR="002F57F2" w:rsidRDefault="002F57F2" w:rsidP="00E75FE1">
      <w:pPr>
        <w:jc w:val="center"/>
      </w:pPr>
    </w:p>
    <w:p w:rsidR="002F57F2" w:rsidRPr="00A47961" w:rsidRDefault="002F57F2" w:rsidP="00E75FE1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Pr="00A47961" w:rsidRDefault="00C16F1C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806FCF">
        <w:t>3</w:t>
      </w:r>
    </w:p>
    <w:p w:rsidR="002F57F2" w:rsidRDefault="004B7BBC" w:rsidP="002F57F2">
      <w:pPr>
        <w:spacing w:line="360" w:lineRule="auto"/>
        <w:ind w:firstLine="709"/>
        <w:jc w:val="both"/>
      </w:pPr>
      <w:r w:rsidRPr="00A47961">
        <w:br w:type="page"/>
      </w:r>
      <w:r w:rsidR="002F57F2" w:rsidRPr="00C80A21">
        <w:lastRenderedPageBreak/>
        <w:t xml:space="preserve">Программа </w:t>
      </w:r>
      <w:r w:rsidR="002F57F2">
        <w:t>учебной практики</w:t>
      </w:r>
      <w:r w:rsidR="002F57F2" w:rsidRPr="00C80A21">
        <w:t xml:space="preserve"> разработана на основе Федерального государственного </w:t>
      </w:r>
      <w:r w:rsidR="002F57F2">
        <w:t xml:space="preserve">образовательного стандарта </w:t>
      </w:r>
      <w:r w:rsidR="002F57F2" w:rsidRPr="00667103">
        <w:rPr>
          <w:kern w:val="2"/>
        </w:rPr>
        <w:t xml:space="preserve">от </w:t>
      </w:r>
      <w:r w:rsidR="002F57F2" w:rsidRPr="00667103">
        <w:t>13 мая 2022 г. N 328</w:t>
      </w:r>
      <w:r w:rsidR="002F57F2" w:rsidRPr="00A257F1">
        <w:rPr>
          <w:kern w:val="2"/>
        </w:rPr>
        <w:br/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2F57F2" w:rsidRPr="00667103">
        <w:t>23.01.06 Машинист дорожных и строительных машин</w:t>
      </w:r>
      <w:r w:rsidR="002F57F2" w:rsidRPr="00A257F1">
        <w:rPr>
          <w:kern w:val="2"/>
        </w:rPr>
        <w:t xml:space="preserve"> (Зарегистрировано в Минюсте России </w:t>
      </w:r>
      <w:r w:rsidR="002F57F2" w:rsidRPr="00667103">
        <w:t>10 июня 2022 г. N 68839</w:t>
      </w:r>
      <w:r w:rsidR="002F57F2" w:rsidRPr="00A257F1">
        <w:rPr>
          <w:kern w:val="2"/>
        </w:rPr>
        <w:t>)</w:t>
      </w:r>
      <w:r w:rsidR="002F57F2">
        <w:rPr>
          <w:kern w:val="2"/>
        </w:rPr>
        <w:t>.</w:t>
      </w:r>
    </w:p>
    <w:p w:rsidR="002F57F2" w:rsidRDefault="002F57F2" w:rsidP="002F57F2">
      <w:pPr>
        <w:spacing w:line="360" w:lineRule="auto"/>
        <w:jc w:val="both"/>
      </w:pPr>
      <w: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037F34" w:rsidRPr="00037F34" w:rsidRDefault="002F57F2" w:rsidP="002F57F2">
      <w:pPr>
        <w:spacing w:line="360" w:lineRule="auto"/>
        <w:ind w:firstLine="709"/>
        <w:jc w:val="both"/>
        <w:rPr>
          <w:rFonts w:eastAsiaTheme="minorEastAsia"/>
          <w:b/>
          <w:color w:val="000000"/>
          <w:szCs w:val="28"/>
        </w:rPr>
      </w:pPr>
      <w:r>
        <w:t>СОСТАВИТЕЛЬ – Матюшев А.Ф., преподаватель высшей квалификационной категории ГПОУ «САТ»</w:t>
      </w:r>
    </w:p>
    <w:p w:rsidR="007139D2" w:rsidRDefault="007139D2" w:rsidP="00B0474D"/>
    <w:p w:rsidR="00037F34" w:rsidRPr="007013C6" w:rsidRDefault="004B7BBC" w:rsidP="00037F34">
      <w:pPr>
        <w:shd w:val="clear" w:color="auto" w:fill="FFFFFF"/>
        <w:ind w:firstLine="709"/>
        <w:jc w:val="center"/>
      </w:pPr>
      <w:r w:rsidRPr="00A47961">
        <w:br w:type="page"/>
      </w:r>
      <w:r w:rsidR="00037F34" w:rsidRPr="007013C6">
        <w:rPr>
          <w:b/>
          <w:bCs/>
          <w:color w:val="000000"/>
          <w:spacing w:val="-2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37F34" w:rsidRDefault="00037F34" w:rsidP="00037F34">
          <w:pPr>
            <w:pStyle w:val="af"/>
            <w:spacing w:before="0"/>
            <w:ind w:firstLine="709"/>
          </w:pPr>
        </w:p>
        <w:p w:rsidR="00037F34" w:rsidRPr="00FE05B7" w:rsidRDefault="00037F34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0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3446BE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_Toc11656487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3446BE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037F34" w:rsidRPr="00FE05B7">
              <w:rPr>
                <w:rStyle w:val="af0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_Toc11656488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3446BE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noProof/>
            </w:rPr>
          </w:pPr>
          <w:hyperlink w:anchor="_Toc11656489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_Toc11656489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037F34" w:rsidP="00AE2F0B">
          <w:pPr>
            <w:spacing w:line="360" w:lineRule="auto"/>
            <w:jc w:val="center"/>
          </w:pPr>
          <w:r>
            <w:rPr>
              <w:b/>
              <w:bCs/>
            </w:rPr>
            <w:fldChar w:fldCharType="end"/>
          </w:r>
        </w:p>
      </w:sdtContent>
    </w:sdt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="00037F34" w:rsidRPr="00037F34">
        <w:rPr>
          <w:b/>
          <w:bCs/>
        </w:rPr>
        <w:t>ПРОИЗВОДСТВЕННОЙ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037F34" w:rsidP="00B0474D">
      <w:pPr>
        <w:pStyle w:val="a4"/>
        <w:numPr>
          <w:ilvl w:val="1"/>
          <w:numId w:val="1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7036D2" w:rsidRDefault="00D94E8A" w:rsidP="00AE2F0B">
      <w:pPr>
        <w:spacing w:line="360" w:lineRule="auto"/>
        <w:ind w:firstLine="709"/>
        <w:jc w:val="both"/>
      </w:pPr>
      <w:r w:rsidRPr="00A47961">
        <w:t xml:space="preserve">Рабочая программа </w:t>
      </w:r>
      <w:r w:rsidR="00037F34">
        <w:t>производственной практики</w:t>
      </w:r>
      <w:r w:rsidR="00037F34" w:rsidRPr="00C80A21">
        <w:t xml:space="preserve"> </w:t>
      </w:r>
      <w:r w:rsidR="00C16F1C"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037F34">
        <w:t>специальности</w:t>
      </w:r>
      <w:r w:rsidR="00C16F1C">
        <w:t xml:space="preserve"> </w:t>
      </w:r>
      <w:r w:rsidR="002F57F2" w:rsidRPr="00667103">
        <w:t>23.01.06 Машинист дорожных и строительных машин</w:t>
      </w:r>
      <w:r w:rsidR="00C16F1C">
        <w:t xml:space="preserve">, базовой подготовки в части освоения основного вида профессиональной деятельности (ВПД): </w:t>
      </w:r>
      <w:r w:rsidR="002F57F2" w:rsidRPr="00667103">
        <w:t>Машинист дорожных и строительных машин</w:t>
      </w:r>
      <w:r w:rsidR="002F57F2">
        <w:t xml:space="preserve"> </w:t>
      </w:r>
      <w:r w:rsidR="00C16F1C">
        <w:t>в стационарных мастерских и на месте выполнения работ</w:t>
      </w:r>
      <w:r w:rsidR="00AE2F0B">
        <w:t>.</w:t>
      </w:r>
    </w:p>
    <w:p w:rsid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47961">
        <w:t xml:space="preserve">Рабочая программа </w:t>
      </w:r>
      <w:r w:rsidR="00AE2F0B" w:rsidRPr="00AE2F0B">
        <w:t xml:space="preserve">производственной </w:t>
      </w:r>
      <w:r w:rsidRPr="00A47961">
        <w:t>практики может быть использована</w:t>
      </w:r>
      <w:r>
        <w:t xml:space="preserve"> </w:t>
      </w:r>
      <w:r w:rsidRPr="00D967A4">
        <w:t xml:space="preserve">для реализации </w:t>
      </w:r>
      <w:r w:rsidR="002F57F2" w:rsidRPr="00D967A4">
        <w:t>в профессиональном образовании</w:t>
      </w:r>
      <w:r w:rsidRPr="00D967A4">
        <w:t xml:space="preserve"> студентов по </w:t>
      </w:r>
      <w:r>
        <w:t>специальности</w:t>
      </w:r>
      <w:r w:rsidRPr="00D967A4">
        <w:t xml:space="preserve"> </w:t>
      </w:r>
      <w:r w:rsidR="002F57F2" w:rsidRPr="00667103">
        <w:t>23.01.06 Машинист дорожных и строительных машин</w:t>
      </w:r>
      <w:r>
        <w:t xml:space="preserve"> и оборудования</w:t>
      </w:r>
      <w:r w:rsidRPr="00D967A4">
        <w:t xml:space="preserve"> на базе общего среднего образования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-2"/>
        </w:rPr>
      </w:pPr>
      <w:r w:rsidRPr="007013C6">
        <w:rPr>
          <w:b/>
          <w:bCs/>
          <w:color w:val="000000"/>
          <w:spacing w:val="-2"/>
        </w:rPr>
        <w:t>1.2.</w:t>
      </w:r>
      <w:r w:rsidRPr="007013C6">
        <w:rPr>
          <w:b/>
          <w:bCs/>
          <w:color w:val="000000"/>
        </w:rPr>
        <w:tab/>
      </w:r>
      <w:r w:rsidRPr="007013C6">
        <w:rPr>
          <w:b/>
          <w:bCs/>
          <w:color w:val="000000"/>
          <w:spacing w:val="-2"/>
        </w:rPr>
        <w:t>Цели и задачи производственной практики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</w:pPr>
      <w:r w:rsidRPr="007013C6">
        <w:t>Производственная практика по профилю специальности направлена</w:t>
      </w:r>
      <w:r>
        <w:t xml:space="preserve"> на формирование у обучающихся</w:t>
      </w:r>
      <w:r w:rsidRPr="007013C6">
        <w:t xml:space="preserve"> общих и профессиональных компетенций:</w:t>
      </w:r>
    </w:p>
    <w:p w:rsidR="002F57F2" w:rsidRPr="002F57F2" w:rsidRDefault="00AE2F0B" w:rsidP="002F57F2">
      <w:pPr>
        <w:jc w:val="both"/>
      </w:pPr>
      <w:r w:rsidRPr="00AE2F0B">
        <w:t>1.2.</w:t>
      </w:r>
      <w:r w:rsidR="00F61588" w:rsidRPr="00AE2F0B">
        <w:t>1. Перечень</w:t>
      </w:r>
      <w:r w:rsidRPr="00AE2F0B">
        <w:t xml:space="preserve"> общих компетенций </w:t>
      </w:r>
    </w:p>
    <w:tbl>
      <w:tblPr>
        <w:tblpPr w:leftFromText="180" w:rightFromText="180" w:vertAnchor="text" w:horzAnchor="margin" w:tblpY="14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753"/>
      </w:tblGrid>
      <w:tr w:rsidR="002F57F2" w:rsidRPr="002F57F2" w:rsidTr="00072BED">
        <w:tc>
          <w:tcPr>
            <w:tcW w:w="1101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</w:pPr>
            <w:r w:rsidRPr="002F57F2"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</w:pPr>
            <w:r w:rsidRPr="002F57F2"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  <w:t>Наименование общих компетенций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1.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uppressAutoHyphens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2.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3.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4.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5.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6.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ОК 7.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F57F2" w:rsidRPr="002F57F2" w:rsidTr="00072BED">
        <w:tc>
          <w:tcPr>
            <w:tcW w:w="1101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ОК 09.</w:t>
            </w:r>
          </w:p>
        </w:tc>
        <w:tc>
          <w:tcPr>
            <w:tcW w:w="8753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AE2F0B" w:rsidRDefault="00AE2F0B" w:rsidP="00AE2F0B">
      <w:pPr>
        <w:pStyle w:val="2"/>
        <w:spacing w:before="0"/>
        <w:jc w:val="both"/>
        <w:rPr>
          <w:rStyle w:val="af1"/>
          <w:rFonts w:ascii="Times New Roman" w:hAnsi="Times New Roman"/>
          <w:b w:val="0"/>
          <w:sz w:val="24"/>
          <w:szCs w:val="24"/>
        </w:rPr>
      </w:pPr>
    </w:p>
    <w:p w:rsidR="00AE2F0B" w:rsidRDefault="00AE2F0B" w:rsidP="002F57F2">
      <w:pPr>
        <w:pStyle w:val="2"/>
        <w:spacing w:before="0" w:after="240"/>
        <w:jc w:val="both"/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</w:pPr>
      <w:r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  <w:t>1.</w:t>
      </w:r>
      <w:r w:rsidRPr="00AE2F0B"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  <w:t xml:space="preserve">2.2. Перечень профессиональных компетенций </w:t>
      </w: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2F57F2" w:rsidRPr="002F57F2" w:rsidTr="00072BED">
        <w:tc>
          <w:tcPr>
            <w:tcW w:w="1204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</w:pPr>
            <w:r w:rsidRPr="002F57F2"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</w:pPr>
            <w:r w:rsidRPr="002F57F2">
              <w:rPr>
                <w:rStyle w:val="af1"/>
                <w:rFonts w:ascii="Times New Roman" w:hAnsi="Times New Roman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1.2.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bCs w:val="0"/>
                <w:i w:val="0"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Проводить ежесменное и периодическое техническое обслуживание.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Выполнять работы по подготовке к постановке и снятию с различных видов хранения.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1.4.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Оформлять техническую и отчетную документацию по техническом обслуживанию.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1.5.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монтаж и демонтаж рабочего оборудования.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управление машиной, в том числе и при возникновении нештатных ситуаций.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технологическую настройку систем и регулировку рабочих органов.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Проводить подготовку к транспортировке различными видами транспорта.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Выполнять подготовительные и землеройно-транспортные работы, соблюдая технические требования и безопасность производства.</w:t>
            </w:r>
          </w:p>
        </w:tc>
      </w:tr>
      <w:tr w:rsidR="002F57F2" w:rsidRPr="002F57F2" w:rsidTr="00072BED">
        <w:tc>
          <w:tcPr>
            <w:tcW w:w="1204" w:type="dxa"/>
            <w:vAlign w:val="center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2F57F2" w:rsidRPr="002F57F2" w:rsidRDefault="002F57F2" w:rsidP="00072BED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4"/>
              </w:rPr>
            </w:pPr>
            <w:r w:rsidRPr="002F57F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Оформлять техническую и отчетную документацию.</w:t>
            </w:r>
          </w:p>
        </w:tc>
      </w:tr>
    </w:tbl>
    <w:p w:rsidR="002F57F2" w:rsidRPr="002F57F2" w:rsidRDefault="002F57F2" w:rsidP="002F57F2"/>
    <w:p w:rsidR="00AE2F0B" w:rsidRPr="00904DBA" w:rsidRDefault="00AE2F0B" w:rsidP="00AE2F0B"/>
    <w:p w:rsidR="00AE2F0B" w:rsidRPr="007013C6" w:rsidRDefault="00AE2F0B" w:rsidP="00AE2F0B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line="360" w:lineRule="auto"/>
        <w:ind w:firstLine="709"/>
        <w:jc w:val="both"/>
      </w:pPr>
      <w:r w:rsidRPr="007013C6">
        <w:rPr>
          <w:b/>
        </w:rPr>
        <w:t>Задачами производственной практики</w:t>
      </w:r>
      <w:r w:rsidRPr="007013C6">
        <w:t xml:space="preserve"> являются: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 xml:space="preserve">закрепление и совершенствование приобретенного в процессе обучения опыта практической </w:t>
      </w:r>
      <w:r w:rsidR="002F57F2" w:rsidRPr="007013C6">
        <w:t>деятельности обучающихся</w:t>
      </w:r>
      <w:r w:rsidRPr="007013C6">
        <w:t xml:space="preserve"> в сфере изучаемой специальности;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освоение современных производственных процессов, технологий;</w:t>
      </w:r>
    </w:p>
    <w:p w:rsidR="00AE2F0B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адаптация обучающихся к конкретным условиям деятельности предприятий различных организационно-правовых форм.</w:t>
      </w:r>
    </w:p>
    <w:p w:rsidR="00AE2F0B" w:rsidRDefault="00AE2F0B" w:rsidP="00AE2F0B">
      <w:pPr>
        <w:spacing w:line="360" w:lineRule="auto"/>
        <w:jc w:val="both"/>
        <w:rPr>
          <w:color w:val="000000"/>
        </w:rPr>
      </w:pPr>
      <w:r w:rsidRPr="007013C6">
        <w:rPr>
          <w:color w:val="000000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color w:val="000000"/>
          <w:spacing w:val="-1"/>
        </w:rPr>
        <w:t xml:space="preserve">рамках профессионального модуля </w:t>
      </w:r>
      <w:r w:rsidR="002F57F2" w:rsidRPr="002F57F2">
        <w:rPr>
          <w:bCs/>
        </w:rPr>
        <w:t>ПМ.02. Обеспечение производства дорожно-строительных работ с применением машин соответствующего назначения</w:t>
      </w:r>
      <w:r w:rsidR="002F57F2" w:rsidRPr="00AE2F0B">
        <w:rPr>
          <w:color w:val="000000"/>
          <w:spacing w:val="-1"/>
        </w:rPr>
        <w:t xml:space="preserve"> в</w:t>
      </w:r>
      <w:r w:rsidRPr="00AE2F0B">
        <w:rPr>
          <w:color w:val="000000"/>
          <w:spacing w:val="-1"/>
        </w:rPr>
        <w:t xml:space="preserve"> стационарных мастерских и на месте выполнения работ</w:t>
      </w:r>
      <w:r w:rsidRPr="007013C6">
        <w:rPr>
          <w:color w:val="000000"/>
          <w:spacing w:val="-1"/>
        </w:rPr>
        <w:t xml:space="preserve"> обучающийся должен </w:t>
      </w:r>
      <w:r w:rsidRPr="00E51DE0">
        <w:rPr>
          <w:bCs/>
          <w:color w:val="000000"/>
        </w:rPr>
        <w:t>приобрести практический опыт</w:t>
      </w:r>
      <w:r w:rsidRPr="007013C6">
        <w:rPr>
          <w:b/>
          <w:bCs/>
          <w:color w:val="000000"/>
        </w:rPr>
        <w:t xml:space="preserve"> </w:t>
      </w:r>
      <w:r w:rsidRPr="007013C6">
        <w:rPr>
          <w:color w:val="000000"/>
        </w:rPr>
        <w:t>работы:</w:t>
      </w:r>
    </w:p>
    <w:p w:rsidR="00E51DE0" w:rsidRPr="007A2933" w:rsidRDefault="002F57F2" w:rsidP="00E51DE0">
      <w:pPr>
        <w:spacing w:line="360" w:lineRule="auto"/>
        <w:jc w:val="both"/>
        <w:rPr>
          <w:lang w:eastAsia="en-US"/>
        </w:rPr>
      </w:pPr>
      <w:r>
        <w:t xml:space="preserve">- </w:t>
      </w:r>
      <w:r w:rsidRPr="00F77432">
        <w:t>Выполнения земляных, дорожных и строительных работ</w:t>
      </w:r>
    </w:p>
    <w:p w:rsidR="00E51DE0" w:rsidRPr="007013C6" w:rsidRDefault="00E51DE0" w:rsidP="00E51DE0">
      <w:pPr>
        <w:shd w:val="clear" w:color="auto" w:fill="FFFFFF"/>
        <w:tabs>
          <w:tab w:val="left" w:pos="567"/>
        </w:tabs>
        <w:ind w:firstLine="709"/>
        <w:jc w:val="both"/>
      </w:pPr>
      <w:r w:rsidRPr="007013C6">
        <w:rPr>
          <w:b/>
          <w:bCs/>
          <w:color w:val="000000"/>
          <w:spacing w:val="-1"/>
        </w:rPr>
        <w:t>1.3.</w:t>
      </w:r>
      <w:r w:rsidRPr="007013C6">
        <w:rPr>
          <w:b/>
          <w:bCs/>
          <w:color w:val="000000"/>
        </w:rPr>
        <w:tab/>
        <w:t xml:space="preserve">Количество часов на освоение программы </w:t>
      </w:r>
      <w:r>
        <w:rPr>
          <w:b/>
          <w:bCs/>
          <w:color w:val="000000"/>
        </w:rPr>
        <w:t>этапа производственной практики:</w:t>
      </w:r>
    </w:p>
    <w:p w:rsidR="00E51DE0" w:rsidRPr="007013C6" w:rsidRDefault="00E51DE0" w:rsidP="00E51DE0">
      <w:pPr>
        <w:shd w:val="clear" w:color="auto" w:fill="FFFFFF"/>
        <w:tabs>
          <w:tab w:val="left" w:leader="underscore" w:pos="2510"/>
        </w:tabs>
        <w:ind w:firstLine="709"/>
      </w:pPr>
      <w:r w:rsidRPr="007013C6">
        <w:rPr>
          <w:color w:val="000000"/>
        </w:rPr>
        <w:t xml:space="preserve">Всего </w:t>
      </w:r>
      <w:r w:rsidR="002F57F2">
        <w:rPr>
          <w:color w:val="000000"/>
        </w:rPr>
        <w:t>216</w:t>
      </w:r>
      <w:r w:rsidRPr="007013C6">
        <w:rPr>
          <w:color w:val="000000"/>
        </w:rPr>
        <w:t xml:space="preserve"> час</w:t>
      </w:r>
      <w:r w:rsidR="002F57F2">
        <w:rPr>
          <w:color w:val="000000"/>
        </w:rPr>
        <w:t>ов</w:t>
      </w:r>
    </w:p>
    <w:p w:rsidR="00194B5D" w:rsidRPr="00A47961" w:rsidRDefault="00194B5D" w:rsidP="00B0474D">
      <w:pPr>
        <w:jc w:val="both"/>
      </w:pPr>
    </w:p>
    <w:p w:rsidR="00E51DE0" w:rsidRDefault="00E51DE0" w:rsidP="00B0474D">
      <w:pPr>
        <w:jc w:val="center"/>
      </w:pPr>
    </w:p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>
      <w:pPr>
        <w:tabs>
          <w:tab w:val="left" w:pos="3360"/>
        </w:tabs>
        <w:spacing w:after="240"/>
        <w:jc w:val="center"/>
        <w:rPr>
          <w:b/>
        </w:rPr>
      </w:pPr>
      <w:r w:rsidRPr="00E51DE0">
        <w:rPr>
          <w:b/>
        </w:rPr>
        <w:lastRenderedPageBreak/>
        <w:t>2. ТЕМАТИЧЕСКИЙ ПЛАН И СОДЕРЖАНИЕ ПРОИЗВОДСТВЕННОЙ ПРАКТИКИ</w:t>
      </w: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5952"/>
        <w:gridCol w:w="1067"/>
      </w:tblGrid>
      <w:tr w:rsidR="00E51DE0" w:rsidRPr="007013C6" w:rsidTr="00E51DE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E0" w:rsidRPr="00E51DE0" w:rsidRDefault="00E51DE0" w:rsidP="00E51DE0">
            <w:pPr>
              <w:ind w:firstLine="34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Виды работ</w:t>
            </w:r>
          </w:p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Объём</w:t>
            </w:r>
          </w:p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часов</w:t>
            </w:r>
          </w:p>
        </w:tc>
      </w:tr>
      <w:tr w:rsidR="00BD520F" w:rsidRPr="007013C6" w:rsidTr="00C90493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20F" w:rsidRPr="00BD520F" w:rsidRDefault="00BD520F" w:rsidP="00BD520F">
            <w:pPr>
              <w:rPr>
                <w:bCs/>
              </w:rPr>
            </w:pPr>
            <w:r w:rsidRPr="00BD520F">
              <w:rPr>
                <w:bCs/>
              </w:rPr>
              <w:t xml:space="preserve">ПМ.02. Обеспечение производства дорожно-строительных работ с применением машин соответствующего назначения </w:t>
            </w:r>
          </w:p>
          <w:p w:rsidR="00BD520F" w:rsidRPr="00CF19F8" w:rsidRDefault="00BD520F" w:rsidP="00CF19F8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66065E" w:rsidRDefault="00BD520F" w:rsidP="00D64046">
            <w:pPr>
              <w:rPr>
                <w:b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0F" w:rsidRPr="0066065E" w:rsidRDefault="00BD520F" w:rsidP="00D64046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  <w:p w:rsidR="00BD520F" w:rsidRPr="0066065E" w:rsidRDefault="00BD520F" w:rsidP="00D64046">
            <w:pPr>
              <w:jc w:val="center"/>
            </w:pPr>
          </w:p>
        </w:tc>
      </w:tr>
      <w:tr w:rsidR="00BD520F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Производство дорожно-строительных работ с учетом категории грунтов по трудности их разработки.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Технология возведения земляного полотна автомобильной дороги.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Устройство насыпей с взаимно расположением грунтов.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Выполнение выемок и естественных оснований низких насыпей.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Выполнение укрепление откосов насыпей и выемок.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Планировка земляного полотна автогрейдером по челночной схеме.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Устройство песчаных, гравийных и щебеночных оснований.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8C41FE" w:rsidRDefault="00BD520F" w:rsidP="00BD520F">
            <w:pPr>
              <w:rPr>
                <w:bCs/>
              </w:rPr>
            </w:pPr>
            <w:r w:rsidRPr="008C41FE">
              <w:rPr>
                <w:bCs/>
              </w:rPr>
              <w:t>Устройство оснований из укрепленных грунтов.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  <w:tr w:rsidR="00BD520F" w:rsidRPr="007013C6" w:rsidTr="00A07CEE"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66065E" w:rsidRDefault="00BD520F" w:rsidP="00BD520F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Default="00BD520F" w:rsidP="00BD520F">
            <w:r w:rsidRPr="008C41FE">
              <w:rPr>
                <w:bCs/>
              </w:rPr>
              <w:t>Устройство оснований в зимнее время.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20F" w:rsidRPr="00BD520F" w:rsidRDefault="00BD520F" w:rsidP="00BD520F">
            <w:pPr>
              <w:jc w:val="center"/>
              <w:rPr>
                <w:bCs/>
              </w:rPr>
            </w:pPr>
            <w:r w:rsidRPr="00BD520F">
              <w:rPr>
                <w:bCs/>
              </w:rPr>
              <w:t>24</w:t>
            </w:r>
          </w:p>
        </w:tc>
      </w:tr>
    </w:tbl>
    <w:p w:rsidR="00C75515" w:rsidRDefault="00194B5D" w:rsidP="00B0474D">
      <w:pPr>
        <w:jc w:val="center"/>
      </w:pPr>
      <w:r w:rsidRPr="00E51DE0">
        <w:br w:type="page"/>
      </w:r>
    </w:p>
    <w:p w:rsidR="00C75515" w:rsidRDefault="00C75515" w:rsidP="00B0474D">
      <w:pPr>
        <w:jc w:val="center"/>
        <w:rPr>
          <w:b/>
          <w:spacing w:val="-1"/>
        </w:rPr>
      </w:pPr>
      <w:r w:rsidRPr="00FE05B7">
        <w:rPr>
          <w:b/>
        </w:rPr>
        <w:lastRenderedPageBreak/>
        <w:t xml:space="preserve">3. УСЛОВИЯ РЕАЛИЗАЦИИ РАБОЧЕЙ ПРОГРАММЫ ПРОИЗВОДСТВЕННОЙ </w:t>
      </w:r>
      <w:r w:rsidRPr="00FE05B7">
        <w:rPr>
          <w:b/>
          <w:spacing w:val="-1"/>
        </w:rPr>
        <w:t>ПРАКТИКИ</w:t>
      </w:r>
    </w:p>
    <w:p w:rsidR="00C75515" w:rsidRPr="007013C6" w:rsidRDefault="00C75515" w:rsidP="009A3F09">
      <w:pPr>
        <w:shd w:val="clear" w:color="auto" w:fill="FFFFFF"/>
        <w:tabs>
          <w:tab w:val="left" w:pos="426"/>
          <w:tab w:val="left" w:pos="1018"/>
        </w:tabs>
        <w:spacing w:line="360" w:lineRule="auto"/>
        <w:ind w:firstLine="709"/>
        <w:jc w:val="both"/>
        <w:rPr>
          <w:color w:val="000000"/>
        </w:rPr>
      </w:pPr>
      <w:r w:rsidRPr="007013C6">
        <w:rPr>
          <w:b/>
          <w:bCs/>
          <w:color w:val="000000"/>
          <w:spacing w:val="-1"/>
        </w:rPr>
        <w:t>3.1.</w:t>
      </w:r>
      <w:r w:rsidRPr="007013C6">
        <w:rPr>
          <w:b/>
          <w:bCs/>
          <w:color w:val="000000"/>
        </w:rPr>
        <w:tab/>
        <w:t>Требования к условиям прове</w:t>
      </w:r>
      <w:r w:rsidR="009A3F09">
        <w:rPr>
          <w:b/>
          <w:bCs/>
          <w:color w:val="000000"/>
        </w:rPr>
        <w:t>дения производственной практики.</w:t>
      </w:r>
    </w:p>
    <w:p w:rsidR="00C75515" w:rsidRPr="007013C6" w:rsidRDefault="00C75515" w:rsidP="009A3F09">
      <w:pPr>
        <w:shd w:val="clear" w:color="auto" w:fill="FFFFFF"/>
        <w:tabs>
          <w:tab w:val="left" w:pos="1018"/>
        </w:tabs>
        <w:spacing w:line="360" w:lineRule="auto"/>
        <w:ind w:firstLine="709"/>
        <w:jc w:val="both"/>
      </w:pPr>
      <w:r w:rsidRPr="007013C6">
        <w:rPr>
          <w:color w:val="000000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(по профилю специальности) на предприятиях/организациях на основе прямых договоров, заключаемых между </w:t>
      </w:r>
      <w:r>
        <w:rPr>
          <w:color w:val="000000"/>
        </w:rPr>
        <w:t>техникумом</w:t>
      </w:r>
      <w:r w:rsidRPr="007013C6">
        <w:rPr>
          <w:color w:val="000000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9A3F09">
        <w:rPr>
          <w:color w:val="000000"/>
        </w:rPr>
        <w:t>.</w:t>
      </w:r>
    </w:p>
    <w:p w:rsidR="009A3F09" w:rsidRPr="009710F0" w:rsidRDefault="009A3F09" w:rsidP="009A3F09">
      <w:pPr>
        <w:shd w:val="clear" w:color="auto" w:fill="FFFFFF"/>
        <w:tabs>
          <w:tab w:val="left" w:pos="426"/>
          <w:tab w:val="left" w:pos="989"/>
        </w:tabs>
        <w:spacing w:line="360" w:lineRule="auto"/>
        <w:ind w:firstLine="709"/>
      </w:pPr>
      <w:r w:rsidRPr="009710F0">
        <w:rPr>
          <w:b/>
          <w:bCs/>
          <w:color w:val="000000"/>
          <w:spacing w:val="-1"/>
        </w:rPr>
        <w:t>3.2.</w:t>
      </w:r>
      <w:r w:rsidRPr="009710F0">
        <w:rPr>
          <w:b/>
          <w:bCs/>
          <w:color w:val="000000"/>
        </w:rPr>
        <w:tab/>
        <w:t>Информационное обеспечение обучения</w:t>
      </w:r>
    </w:p>
    <w:p w:rsidR="00DF1BA2" w:rsidRPr="00166358" w:rsidRDefault="00DF1BA2" w:rsidP="00DF1BA2">
      <w:pPr>
        <w:spacing w:line="360" w:lineRule="auto"/>
        <w:rPr>
          <w:b/>
          <w:highlight w:val="yellow"/>
        </w:rPr>
      </w:pPr>
      <w:r>
        <w:rPr>
          <w:b/>
        </w:rPr>
        <w:t>3</w:t>
      </w:r>
      <w:r w:rsidRPr="009F6E89">
        <w:rPr>
          <w:b/>
        </w:rPr>
        <w:t>.2.1. Печатные издания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  <w:jc w:val="both"/>
      </w:pPr>
      <w:proofErr w:type="spellStart"/>
      <w:r w:rsidRPr="001C0F40">
        <w:t>Пегин</w:t>
      </w:r>
      <w:proofErr w:type="spellEnd"/>
      <w:r w:rsidRPr="001C0F40">
        <w:t xml:space="preserve"> П.А. Выполнение работ по эксплуатации автомобильных дорог: Учебник для СПО/ П.А. </w:t>
      </w:r>
      <w:proofErr w:type="spellStart"/>
      <w:r w:rsidRPr="001C0F40">
        <w:t>Пегин</w:t>
      </w:r>
      <w:proofErr w:type="spellEnd"/>
      <w:r w:rsidRPr="001C0F40">
        <w:t>. – М.: Академия, 2021. – 336 с.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  <w:jc w:val="both"/>
      </w:pPr>
      <w:r w:rsidRPr="001C0F40">
        <w:t>Чернова В.В. Эксплуатация дорожных машин, автомобилей и тракторов: Учебник для СПО/ В.В. Чернова. – М.: Академия, 2022. – 224 с.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  <w:jc w:val="both"/>
      </w:pPr>
      <w:r w:rsidRPr="001C0F40">
        <w:t>Правила дорожного движения Российской Федерации: официальный текст. 2017.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  <w:jc w:val="both"/>
      </w:pPr>
      <w:proofErr w:type="spellStart"/>
      <w:r w:rsidRPr="001C0F40">
        <w:t>Пегин</w:t>
      </w:r>
      <w:proofErr w:type="spellEnd"/>
      <w:r w:rsidRPr="001C0F40">
        <w:t xml:space="preserve"> П.А.</w:t>
      </w:r>
      <w:r w:rsidRPr="001C0F40">
        <w:tab/>
        <w:t>Законодательство в сфере дорожного движения. Базовый цикл: Учебник водителя транспортных сре</w:t>
      </w:r>
      <w:proofErr w:type="gramStart"/>
      <w:r w:rsidRPr="001C0F40">
        <w:t>дств вс</w:t>
      </w:r>
      <w:proofErr w:type="gramEnd"/>
      <w:r w:rsidRPr="001C0F40">
        <w:t xml:space="preserve">ех категорий и подкатегорий / П. А. </w:t>
      </w:r>
      <w:proofErr w:type="spellStart"/>
      <w:r w:rsidRPr="001C0F40">
        <w:t>Пегин</w:t>
      </w:r>
      <w:proofErr w:type="spellEnd"/>
      <w:r w:rsidRPr="001C0F40">
        <w:t>. – М.: Академия, 2018. – 112 с.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  <w:jc w:val="both"/>
      </w:pPr>
      <w:proofErr w:type="spellStart"/>
      <w:r w:rsidRPr="001C0F40">
        <w:t>Секирников</w:t>
      </w:r>
      <w:proofErr w:type="spellEnd"/>
      <w:r w:rsidRPr="001C0F40">
        <w:t xml:space="preserve"> В. Е. Теоретическая подготовка водителя автомобиля: Учебник для СПО / </w:t>
      </w:r>
      <w:proofErr w:type="spellStart"/>
      <w:r w:rsidRPr="001C0F40">
        <w:t>Секирников</w:t>
      </w:r>
      <w:proofErr w:type="spellEnd"/>
      <w:r w:rsidRPr="001C0F40">
        <w:t xml:space="preserve"> В. Е.,  Никитина Л. Э. , Тимофеева Л. В. – 2-е изд., стер. – М.: Академия, 2021. – 336 с.</w:t>
      </w:r>
    </w:p>
    <w:p w:rsidR="00DF1BA2" w:rsidRPr="001C0F40" w:rsidRDefault="00DF1BA2" w:rsidP="00DF1BA2">
      <w:pPr>
        <w:pStyle w:val="a4"/>
        <w:numPr>
          <w:ilvl w:val="0"/>
          <w:numId w:val="37"/>
        </w:numPr>
        <w:spacing w:before="120" w:after="120" w:line="360" w:lineRule="auto"/>
        <w:contextualSpacing w:val="0"/>
      </w:pPr>
      <w:r w:rsidRPr="001C0F40">
        <w:t xml:space="preserve">Ремонт дорожных машин, автомобилей и тракторов: Учебник для СПО / [Б. С. Васильев </w:t>
      </w:r>
      <w:proofErr w:type="spellStart"/>
      <w:r w:rsidRPr="001C0F40">
        <w:t>идр</w:t>
      </w:r>
      <w:proofErr w:type="spellEnd"/>
      <w:r w:rsidRPr="001C0F40">
        <w:t>.]; Под ред. В. А. Зорина. – 10-е изд., стер. – М.: Академия, 2016. – 512 с.</w:t>
      </w:r>
    </w:p>
    <w:p w:rsidR="00DF1BA2" w:rsidRDefault="00DF1BA2" w:rsidP="00DF1BA2">
      <w:pPr>
        <w:spacing w:line="360" w:lineRule="auto"/>
        <w:rPr>
          <w:b/>
        </w:rPr>
      </w:pPr>
      <w:r w:rsidRPr="001F1152">
        <w:rPr>
          <w:b/>
        </w:rPr>
        <w:t>Электронн</w:t>
      </w:r>
      <w:r>
        <w:rPr>
          <w:b/>
        </w:rPr>
        <w:t>ые:</w:t>
      </w:r>
    </w:p>
    <w:p w:rsidR="00DF1BA2" w:rsidRPr="001C0F40" w:rsidRDefault="00DF1BA2" w:rsidP="00DF1BA2">
      <w:pPr>
        <w:pStyle w:val="a4"/>
        <w:numPr>
          <w:ilvl w:val="0"/>
          <w:numId w:val="36"/>
        </w:numPr>
        <w:spacing w:before="120" w:after="120" w:line="360" w:lineRule="auto"/>
        <w:contextualSpacing w:val="0"/>
        <w:jc w:val="both"/>
      </w:pPr>
      <w:r w:rsidRPr="001C0F40">
        <w:t xml:space="preserve">Строительство автомобильных дорог: учебник / В.К. </w:t>
      </w:r>
      <w:proofErr w:type="spellStart"/>
      <w:r w:rsidRPr="001C0F40">
        <w:t>Апестин</w:t>
      </w:r>
      <w:proofErr w:type="spellEnd"/>
      <w:r w:rsidRPr="001C0F40">
        <w:t xml:space="preserve">, А.П. Васильев, М.Г. Горячев [и др.]; под ред. В.В. Ушакова, В.М. </w:t>
      </w:r>
      <w:proofErr w:type="spellStart"/>
      <w:r w:rsidRPr="001C0F40">
        <w:t>Ольховикова</w:t>
      </w:r>
      <w:proofErr w:type="spellEnd"/>
      <w:r w:rsidRPr="001C0F40">
        <w:t xml:space="preserve">. — Москва: </w:t>
      </w:r>
      <w:proofErr w:type="spellStart"/>
      <w:r w:rsidRPr="001C0F40">
        <w:t>КноРус</w:t>
      </w:r>
      <w:proofErr w:type="spellEnd"/>
      <w:r w:rsidRPr="001C0F40">
        <w:t xml:space="preserve">, 2022. — 572 с. — </w:t>
      </w:r>
      <w:hyperlink r:id="rId9" w:history="1">
        <w:r w:rsidRPr="001C0F40">
          <w:rPr>
            <w:rStyle w:val="af0"/>
          </w:rPr>
          <w:t>URL:https://book.ru/book/940653</w:t>
        </w:r>
      </w:hyperlink>
      <w:r w:rsidRPr="001C0F40">
        <w:t>. — Текст: электронный. - Режим доступа: по подписке.</w:t>
      </w:r>
    </w:p>
    <w:p w:rsidR="00DF1BA2" w:rsidRPr="001C0F40" w:rsidRDefault="00DF1BA2" w:rsidP="00DF1BA2">
      <w:pPr>
        <w:pStyle w:val="a4"/>
        <w:numPr>
          <w:ilvl w:val="0"/>
          <w:numId w:val="36"/>
        </w:numPr>
        <w:spacing w:before="120" w:after="120" w:line="360" w:lineRule="auto"/>
        <w:contextualSpacing w:val="0"/>
        <w:jc w:val="both"/>
      </w:pPr>
      <w:proofErr w:type="spellStart"/>
      <w:r w:rsidRPr="001C0F40">
        <w:t>Федюк</w:t>
      </w:r>
      <w:proofErr w:type="spellEnd"/>
      <w:r w:rsidRPr="001C0F40">
        <w:t xml:space="preserve"> Р. С. Строительство автомобильных дорог и аэродромов: учебник / Р. С. </w:t>
      </w:r>
      <w:proofErr w:type="spellStart"/>
      <w:r w:rsidRPr="001C0F40">
        <w:t>Федюк</w:t>
      </w:r>
      <w:proofErr w:type="spellEnd"/>
      <w:r w:rsidRPr="001C0F40">
        <w:t xml:space="preserve">. — Москва: </w:t>
      </w:r>
      <w:proofErr w:type="spellStart"/>
      <w:r w:rsidRPr="001C0F40">
        <w:t>КноРус</w:t>
      </w:r>
      <w:proofErr w:type="spellEnd"/>
      <w:r w:rsidRPr="001C0F40">
        <w:t xml:space="preserve">, 2024. — 211 с. — ISBN 978-5-406-11649-4. — URL: </w:t>
      </w:r>
      <w:hyperlink r:id="rId10" w:history="1">
        <w:r w:rsidRPr="001C0F40">
          <w:rPr>
            <w:rStyle w:val="af0"/>
          </w:rPr>
          <w:t>https://book.ru/book/949801</w:t>
        </w:r>
      </w:hyperlink>
      <w:r w:rsidRPr="001C0F40">
        <w:t>. — Текст: электронный.</w:t>
      </w:r>
      <w:r w:rsidRPr="00124971">
        <w:t xml:space="preserve"> </w:t>
      </w:r>
      <w:r w:rsidRPr="001C0F40">
        <w:t>- Режим доступа: по подписке.</w:t>
      </w:r>
    </w:p>
    <w:p w:rsidR="00DF1BA2" w:rsidRPr="001C0F40" w:rsidRDefault="00DF1BA2" w:rsidP="00DF1BA2">
      <w:pPr>
        <w:pStyle w:val="a4"/>
        <w:numPr>
          <w:ilvl w:val="0"/>
          <w:numId w:val="36"/>
        </w:numPr>
        <w:spacing w:before="120" w:after="120" w:line="360" w:lineRule="auto"/>
        <w:contextualSpacing w:val="0"/>
        <w:jc w:val="both"/>
      </w:pPr>
      <w:r w:rsidRPr="001C0F40">
        <w:t xml:space="preserve">Правила дорожного движения Текст: электронный. - URL: </w:t>
      </w:r>
      <w:hyperlink r:id="rId11" w:history="1">
        <w:r w:rsidRPr="001C0F40">
          <w:rPr>
            <w:rStyle w:val="af0"/>
          </w:rPr>
          <w:t>http://www.pdd24.com/</w:t>
        </w:r>
      </w:hyperlink>
    </w:p>
    <w:p w:rsidR="00DF1BA2" w:rsidRPr="001C0F40" w:rsidRDefault="00DF1BA2" w:rsidP="00DF1BA2">
      <w:pPr>
        <w:pStyle w:val="a4"/>
        <w:numPr>
          <w:ilvl w:val="0"/>
          <w:numId w:val="36"/>
        </w:numPr>
        <w:spacing w:before="120" w:after="120" w:line="360" w:lineRule="auto"/>
        <w:contextualSpacing w:val="0"/>
      </w:pPr>
      <w:r w:rsidRPr="001C0F40">
        <w:lastRenderedPageBreak/>
        <w:t xml:space="preserve">Ткачева Г. В. Тракторист категории B,C,D. Основы профессиональной деятельности: учебно-практическое пособие / Г. В. Ткачева, Н. А. Королев, Ю. В. Антипин, М. М. </w:t>
      </w:r>
      <w:proofErr w:type="spellStart"/>
      <w:r w:rsidRPr="001C0F40">
        <w:t>Штеблау</w:t>
      </w:r>
      <w:proofErr w:type="spellEnd"/>
      <w:r w:rsidRPr="001C0F40">
        <w:t xml:space="preserve">. — Москва: </w:t>
      </w:r>
      <w:proofErr w:type="spellStart"/>
      <w:r w:rsidRPr="001C0F40">
        <w:t>КноРус</w:t>
      </w:r>
      <w:proofErr w:type="spellEnd"/>
      <w:r w:rsidRPr="001C0F40">
        <w:t xml:space="preserve">, 2023. — 244 с. — ISBN 978-5-406-11185-7. — </w:t>
      </w:r>
      <w:hyperlink r:id="rId12" w:history="1">
        <w:r w:rsidRPr="001C0F40">
          <w:rPr>
            <w:rStyle w:val="af0"/>
          </w:rPr>
          <w:t>URL:https://book.ru/book/947726</w:t>
        </w:r>
      </w:hyperlink>
      <w:r w:rsidRPr="001C0F40">
        <w:t>. — Текст: электронный. – Режим доступа: по подписке.</w:t>
      </w:r>
    </w:p>
    <w:p w:rsidR="00DF1BA2" w:rsidRDefault="00DF1BA2" w:rsidP="00DF1BA2">
      <w:pPr>
        <w:spacing w:line="360" w:lineRule="auto"/>
        <w:rPr>
          <w:b/>
        </w:rPr>
      </w:pPr>
      <w:r w:rsidRPr="00124971">
        <w:rPr>
          <w:b/>
        </w:rPr>
        <w:t>Дополнительная</w:t>
      </w:r>
      <w:r>
        <w:rPr>
          <w:b/>
        </w:rPr>
        <w:t>:</w:t>
      </w:r>
    </w:p>
    <w:p w:rsidR="00DF1BA2" w:rsidRPr="001C0F40" w:rsidRDefault="00DF1BA2" w:rsidP="00DF1BA2">
      <w:pPr>
        <w:pStyle w:val="a4"/>
        <w:numPr>
          <w:ilvl w:val="0"/>
          <w:numId w:val="35"/>
        </w:numPr>
        <w:spacing w:before="120" w:after="120" w:line="360" w:lineRule="auto"/>
        <w:contextualSpacing w:val="0"/>
        <w:jc w:val="both"/>
      </w:pPr>
      <w:proofErr w:type="spellStart"/>
      <w:r w:rsidRPr="001C0F40">
        <w:t>Полосин</w:t>
      </w:r>
      <w:proofErr w:type="spellEnd"/>
      <w:r w:rsidRPr="001C0F40">
        <w:t xml:space="preserve"> М. Д. Машинист катка самоходного и полуприцепного на пневматических шинах: Учеб</w:t>
      </w:r>
      <w:proofErr w:type="gramStart"/>
      <w:r w:rsidRPr="001C0F40">
        <w:t>.</w:t>
      </w:r>
      <w:proofErr w:type="gramEnd"/>
      <w:r w:rsidRPr="001C0F40">
        <w:t xml:space="preserve"> </w:t>
      </w:r>
      <w:proofErr w:type="gramStart"/>
      <w:r w:rsidRPr="001C0F40">
        <w:t>п</w:t>
      </w:r>
      <w:proofErr w:type="gramEnd"/>
      <w:r w:rsidRPr="001C0F40">
        <w:t xml:space="preserve">особие / М. Д. </w:t>
      </w:r>
      <w:proofErr w:type="spellStart"/>
      <w:r w:rsidRPr="001C0F40">
        <w:t>Полосин</w:t>
      </w:r>
      <w:proofErr w:type="spellEnd"/>
      <w:r w:rsidRPr="001C0F40">
        <w:t xml:space="preserve">, Э. Г. </w:t>
      </w:r>
      <w:proofErr w:type="spellStart"/>
      <w:r w:rsidRPr="001C0F40">
        <w:t>Ронинсон</w:t>
      </w:r>
      <w:proofErr w:type="spellEnd"/>
      <w:r w:rsidRPr="001C0F40">
        <w:t xml:space="preserve">. - М.: Академия, 2008. – 64 </w:t>
      </w:r>
      <w:proofErr w:type="gramStart"/>
      <w:r w:rsidRPr="001C0F40">
        <w:t>с</w:t>
      </w:r>
      <w:proofErr w:type="gramEnd"/>
    </w:p>
    <w:p w:rsidR="00DF1BA2" w:rsidRPr="001C0F40" w:rsidRDefault="00DF1BA2" w:rsidP="00DF1BA2">
      <w:pPr>
        <w:pStyle w:val="a4"/>
        <w:numPr>
          <w:ilvl w:val="0"/>
          <w:numId w:val="35"/>
        </w:numPr>
        <w:spacing w:before="120" w:after="120" w:line="360" w:lineRule="auto"/>
        <w:contextualSpacing w:val="0"/>
        <w:jc w:val="both"/>
      </w:pPr>
      <w:proofErr w:type="spellStart"/>
      <w:r w:rsidRPr="001C0F40">
        <w:t>Раннев</w:t>
      </w:r>
      <w:proofErr w:type="spellEnd"/>
      <w:r w:rsidRPr="001C0F40">
        <w:t xml:space="preserve"> А. В. Устройство и эксплуатация дорожно-строительных машин: Учебник для НПО / А. В. </w:t>
      </w:r>
      <w:proofErr w:type="spellStart"/>
      <w:r w:rsidRPr="001C0F40">
        <w:t>Раннев</w:t>
      </w:r>
      <w:proofErr w:type="spellEnd"/>
      <w:r w:rsidRPr="001C0F40">
        <w:t xml:space="preserve">, М. Д. </w:t>
      </w:r>
      <w:proofErr w:type="spellStart"/>
      <w:r w:rsidRPr="001C0F40">
        <w:t>Полосин</w:t>
      </w:r>
      <w:proofErr w:type="spellEnd"/>
      <w:r w:rsidRPr="001C0F40">
        <w:t xml:space="preserve">. – 4-е изд., стер. - М.: Академия, 2008. – 488 с.  </w:t>
      </w:r>
    </w:p>
    <w:p w:rsidR="00DF1BA2" w:rsidRPr="001C0F40" w:rsidRDefault="00DF1BA2" w:rsidP="00DF1BA2">
      <w:pPr>
        <w:pStyle w:val="a4"/>
        <w:numPr>
          <w:ilvl w:val="0"/>
          <w:numId w:val="35"/>
        </w:numPr>
        <w:spacing w:before="120" w:after="120" w:line="360" w:lineRule="auto"/>
        <w:contextualSpacing w:val="0"/>
        <w:jc w:val="both"/>
      </w:pPr>
      <w:proofErr w:type="spellStart"/>
      <w:r w:rsidRPr="001C0F40">
        <w:t>Ронинсон</w:t>
      </w:r>
      <w:proofErr w:type="spellEnd"/>
      <w:r w:rsidRPr="001C0F40">
        <w:t xml:space="preserve"> Э. Г. Машинист автогрейдера: Учеб</w:t>
      </w:r>
      <w:proofErr w:type="gramStart"/>
      <w:r w:rsidRPr="001C0F40">
        <w:t>.</w:t>
      </w:r>
      <w:proofErr w:type="gramEnd"/>
      <w:r w:rsidRPr="001C0F40">
        <w:t xml:space="preserve"> </w:t>
      </w:r>
      <w:proofErr w:type="gramStart"/>
      <w:r w:rsidRPr="001C0F40">
        <w:t>п</w:t>
      </w:r>
      <w:proofErr w:type="gramEnd"/>
      <w:r w:rsidRPr="001C0F40">
        <w:t xml:space="preserve">особие  / Э. Г. </w:t>
      </w:r>
      <w:proofErr w:type="spellStart"/>
      <w:r w:rsidRPr="001C0F40">
        <w:t>Ронинсон</w:t>
      </w:r>
      <w:proofErr w:type="spellEnd"/>
      <w:r w:rsidRPr="001C0F40">
        <w:t xml:space="preserve">,  М. Д. </w:t>
      </w:r>
      <w:proofErr w:type="spellStart"/>
      <w:r w:rsidRPr="001C0F40">
        <w:t>Полосин</w:t>
      </w:r>
      <w:proofErr w:type="spellEnd"/>
      <w:r w:rsidRPr="001C0F40">
        <w:t>. – М.: Академия, 2007. – 64 с.</w:t>
      </w:r>
    </w:p>
    <w:p w:rsidR="00DF1BA2" w:rsidRPr="001C0F40" w:rsidRDefault="00DF1BA2" w:rsidP="00DF1BA2">
      <w:pPr>
        <w:pStyle w:val="a4"/>
        <w:numPr>
          <w:ilvl w:val="0"/>
          <w:numId w:val="35"/>
        </w:numPr>
        <w:spacing w:before="120" w:after="120" w:line="360" w:lineRule="auto"/>
        <w:contextualSpacing w:val="0"/>
        <w:jc w:val="both"/>
      </w:pPr>
      <w:proofErr w:type="spellStart"/>
      <w:r w:rsidRPr="001C0F40">
        <w:t>Ронинсон</w:t>
      </w:r>
      <w:proofErr w:type="spellEnd"/>
      <w:r w:rsidRPr="001C0F40">
        <w:t xml:space="preserve"> Э. Г. Машини</w:t>
      </w:r>
      <w:proofErr w:type="gramStart"/>
      <w:r w:rsidRPr="001C0F40">
        <w:t>ст скр</w:t>
      </w:r>
      <w:proofErr w:type="gramEnd"/>
      <w:r w:rsidRPr="001C0F40">
        <w:t>епера: Учеб</w:t>
      </w:r>
      <w:proofErr w:type="gramStart"/>
      <w:r w:rsidRPr="001C0F40">
        <w:t>.</w:t>
      </w:r>
      <w:proofErr w:type="gramEnd"/>
      <w:r w:rsidRPr="001C0F40">
        <w:t xml:space="preserve"> </w:t>
      </w:r>
      <w:proofErr w:type="gramStart"/>
      <w:r w:rsidRPr="001C0F40">
        <w:t>п</w:t>
      </w:r>
      <w:proofErr w:type="gramEnd"/>
      <w:r w:rsidRPr="001C0F40">
        <w:t xml:space="preserve">особие  / Э. Г. </w:t>
      </w:r>
      <w:proofErr w:type="spellStart"/>
      <w:r w:rsidRPr="001C0F40">
        <w:t>Ронинсон</w:t>
      </w:r>
      <w:proofErr w:type="spellEnd"/>
      <w:r w:rsidRPr="001C0F40">
        <w:t xml:space="preserve">,  М. Д. </w:t>
      </w:r>
      <w:proofErr w:type="spellStart"/>
      <w:r w:rsidRPr="001C0F40">
        <w:t>Полосин</w:t>
      </w:r>
      <w:proofErr w:type="spellEnd"/>
      <w:r w:rsidRPr="001C0F40">
        <w:t>. – М.: Академия, 2008. – 64 с.</w:t>
      </w:r>
    </w:p>
    <w:p w:rsidR="00DF1BA2" w:rsidRPr="001C0F40" w:rsidRDefault="00DF1BA2" w:rsidP="00DF1BA2">
      <w:pPr>
        <w:pStyle w:val="a4"/>
        <w:numPr>
          <w:ilvl w:val="0"/>
          <w:numId w:val="35"/>
        </w:numPr>
        <w:spacing w:before="120" w:after="120" w:line="360" w:lineRule="auto"/>
        <w:contextualSpacing w:val="0"/>
      </w:pPr>
      <w:r w:rsidRPr="001C0F40">
        <w:t>Родичев В. А. Тракторы: Учебник для НПО / В. А. Родичев. – 3-е изд., стер. - М.: Академия, 2003. – 256 с.</w:t>
      </w:r>
    </w:p>
    <w:p w:rsidR="00F95E5A" w:rsidRPr="00F95E5A" w:rsidRDefault="00DF1BA2" w:rsidP="00DF1BA2">
      <w:pPr>
        <w:pStyle w:val="a4"/>
        <w:numPr>
          <w:ilvl w:val="0"/>
          <w:numId w:val="32"/>
        </w:numPr>
        <w:spacing w:line="360" w:lineRule="auto"/>
        <w:jc w:val="both"/>
      </w:pPr>
      <w:r w:rsidRPr="001C0F40">
        <w:t>Техническое обслуживание и ремонт тракторов: Учебное пособие для НПО / Е. А. Пучин и др. – М.: Академия, 2005. – 208 с.</w:t>
      </w:r>
    </w:p>
    <w:p w:rsidR="009A3F09" w:rsidRPr="009A3F09" w:rsidRDefault="009A3F09" w:rsidP="00F95E5A">
      <w:pPr>
        <w:spacing w:line="360" w:lineRule="auto"/>
        <w:jc w:val="both"/>
        <w:rPr>
          <w:b/>
          <w:spacing w:val="-1"/>
        </w:rPr>
      </w:pPr>
      <w:r w:rsidRPr="009A3F09">
        <w:rPr>
          <w:b/>
          <w:spacing w:val="-1"/>
        </w:rPr>
        <w:t>3.3.</w:t>
      </w:r>
      <w:r w:rsidRPr="009A3F09">
        <w:rPr>
          <w:b/>
          <w:spacing w:val="-1"/>
        </w:rPr>
        <w:tab/>
        <w:t>Общие требования к организации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рассредоточено</w:t>
      </w:r>
      <w:r>
        <w:rPr>
          <w:spacing w:val="-1"/>
        </w:rPr>
        <w:t xml:space="preserve"> </w:t>
      </w:r>
      <w:r w:rsidRPr="009A3F09">
        <w:rPr>
          <w:spacing w:val="-1"/>
        </w:rPr>
        <w:t>в рамках каждого профессионального модуля. Условием допуска обучающихся к производственной практике (по профилю специальности) является освоенная учебная практика.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в форме: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уроков производственного обучения;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практических занятий;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производственной деятельности, которая отвечает требованиям программы практики. Продолжительность рабочего дня обучающихся при прохождении производственной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жительства, с целью трудоустройства.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реализуются обучающимся самостоятельно с предоставлением и последующей защитой отчета в форме собеседования.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lastRenderedPageBreak/>
        <w:t>В период прохождения практики с момента зачисления обучающихся на них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Предусматривается установленная форма отчетности для обучающихся по итогам прохождения производственной практики: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дневник;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отчет;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Итогом практики является дифференцированный зачет, который выставляется руководителем практики от техникума на основании: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наблюдений за работой практиканта;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выполнения индивидуального задания;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качества отчета по программе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предварительной оценки руководителя практики от организации базы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 аттестации.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b/>
          <w:spacing w:val="-1"/>
        </w:rPr>
      </w:pPr>
      <w:r w:rsidRPr="009A3F09">
        <w:rPr>
          <w:b/>
          <w:spacing w:val="-1"/>
        </w:rPr>
        <w:t>3.4. Кадровое обеспечение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Мастера производственного обучения, осуществляющие руководство практикой обучающихся,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C75515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Руководители практики и руководители-наставники от организации являются руководителями структурных подразделений и ведущими квал</w:t>
      </w:r>
      <w:r>
        <w:rPr>
          <w:spacing w:val="-1"/>
        </w:rPr>
        <w:t xml:space="preserve">ифицированными </w:t>
      </w:r>
      <w:r w:rsidRPr="009A3F09">
        <w:rPr>
          <w:spacing w:val="-1"/>
        </w:rPr>
        <w:t xml:space="preserve">специалистами по профилю специальности </w:t>
      </w:r>
      <w:r>
        <w:rPr>
          <w:spacing w:val="-1"/>
        </w:rPr>
        <w:t>23.00.00 Техника и технология наземного транспорта.</w:t>
      </w: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Pr="009A3F09" w:rsidRDefault="009A3F09" w:rsidP="009A3F09">
      <w:pPr>
        <w:pStyle w:val="1"/>
        <w:ind w:firstLine="709"/>
        <w:jc w:val="center"/>
      </w:pPr>
      <w:bookmarkStart w:id="0" w:name="_GoBack"/>
      <w:bookmarkEnd w:id="0"/>
      <w:r w:rsidRPr="009A3F09">
        <w:rPr>
          <w:rFonts w:ascii="Times New Roman" w:hAnsi="Times New Roman" w:cs="Times New Roman"/>
          <w:color w:val="auto"/>
        </w:rPr>
        <w:lastRenderedPageBreak/>
        <w:t>4. КОНТРОЛЬ И ОЦЕНКА РЕЗУЛЬТАТОВ ОСВОЕНИЯ ПРОИЗВОДСТВЕННОЙ ПРАКТИКИ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По результатам практики руководителями практики от организации и от </w:t>
      </w:r>
      <w:r>
        <w:t>техникума</w:t>
      </w:r>
      <w:r w:rsidRPr="007013C6">
        <w:t xml:space="preserve">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gramStart"/>
      <w:r w:rsidRPr="007013C6">
        <w:t>на</w:t>
      </w:r>
      <w:proofErr w:type="gramEnd"/>
      <w:r w:rsidRPr="007013C6">
        <w:t xml:space="preserve"> </w:t>
      </w:r>
      <w:proofErr w:type="gramStart"/>
      <w:r w:rsidRPr="007013C6">
        <w:t>обучающегося</w:t>
      </w:r>
      <w:proofErr w:type="gramEnd"/>
      <w:r w:rsidRPr="007013C6">
        <w:t xml:space="preserve"> по освоению профессиональных компетенций в период прохождения практики.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>
        <w:t>/предприятия</w:t>
      </w:r>
      <w:r w:rsidRPr="007013C6">
        <w:t>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В качестве приложения к дневнику практики обучающийся оформляет графические, аудио-, фот</w:t>
      </w:r>
      <w:proofErr w:type="gramStart"/>
      <w:r w:rsidRPr="007013C6">
        <w:t>о-</w:t>
      </w:r>
      <w:proofErr w:type="gramEnd"/>
      <w:r w:rsidRPr="007013C6">
        <w:t>, видео-материалы, пользовательское приложение, подтверждающие практический опыт, полученный на практике.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Практика является завершающим этапом освоения профессионального модуля по виду профессиональной деятельности.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>
        <w:t>техникума</w:t>
      </w:r>
      <w:r w:rsidRPr="007013C6"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Результаты прохождения практики </w:t>
      </w:r>
      <w:r>
        <w:t>представляются обучающимися в техникум</w:t>
      </w:r>
      <w:r w:rsidRPr="007013C6">
        <w:t xml:space="preserve"> и учитываются при прохождении государственной итоговой аттестации.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p w:rsidR="009A3F09" w:rsidRDefault="009A3F09" w:rsidP="00B0474D">
      <w:pPr>
        <w:jc w:val="center"/>
        <w:rPr>
          <w:b/>
          <w:spacing w:val="-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2"/>
        <w:gridCol w:w="3954"/>
        <w:gridCol w:w="3061"/>
      </w:tblGrid>
      <w:tr w:rsidR="009A3F09" w:rsidRPr="00A47961" w:rsidTr="009A3F09">
        <w:tc>
          <w:tcPr>
            <w:tcW w:w="3122" w:type="dxa"/>
            <w:vAlign w:val="center"/>
          </w:tcPr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r w:rsidRPr="007013C6">
              <w:rPr>
                <w:b/>
                <w:lang w:eastAsia="en-US"/>
              </w:rPr>
              <w:t>Результаты (освоенные</w:t>
            </w:r>
          </w:p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r w:rsidRPr="007013C6">
              <w:rPr>
                <w:b/>
                <w:lang w:eastAsia="en-US"/>
              </w:rPr>
              <w:t>профессиональные</w:t>
            </w:r>
          </w:p>
          <w:p w:rsidR="009A3F09" w:rsidRPr="00A47961" w:rsidRDefault="009A3F09" w:rsidP="009A3F09">
            <w:pPr>
              <w:ind w:firstLine="142"/>
              <w:jc w:val="center"/>
              <w:rPr>
                <w:b/>
                <w:bCs/>
              </w:rPr>
            </w:pPr>
            <w:r w:rsidRPr="007013C6">
              <w:rPr>
                <w:b/>
                <w:lang w:eastAsia="en-US"/>
              </w:rPr>
              <w:t>компетенции)</w:t>
            </w:r>
          </w:p>
        </w:tc>
        <w:tc>
          <w:tcPr>
            <w:tcW w:w="3954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7013C6">
              <w:rPr>
                <w:b/>
                <w:lang w:eastAsia="en-US"/>
              </w:rPr>
              <w:t>Основные показатели оценки</w:t>
            </w:r>
            <w:r>
              <w:rPr>
                <w:b/>
                <w:lang w:eastAsia="en-US"/>
              </w:rPr>
              <w:t xml:space="preserve"> </w:t>
            </w:r>
            <w:r w:rsidRPr="007013C6">
              <w:rPr>
                <w:b/>
                <w:lang w:eastAsia="en-US"/>
              </w:rPr>
              <w:t>результата</w:t>
            </w:r>
          </w:p>
        </w:tc>
        <w:tc>
          <w:tcPr>
            <w:tcW w:w="3061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1.1.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Осуществлять монтаж и демонтаж рабочего оборудования.</w:t>
            </w:r>
          </w:p>
        </w:tc>
        <w:tc>
          <w:tcPr>
            <w:tcW w:w="3061" w:type="dxa"/>
            <w:vMerge w:val="restart"/>
          </w:tcPr>
          <w:p w:rsidR="00BD520F" w:rsidRPr="00A47961" w:rsidRDefault="00BD520F" w:rsidP="00BD520F">
            <w:pPr>
              <w:jc w:val="both"/>
            </w:pPr>
            <w:r w:rsidRPr="00A47961">
              <w:t>Текущий контроль:</w:t>
            </w:r>
          </w:p>
          <w:p w:rsidR="00BD520F" w:rsidRDefault="00BD520F" w:rsidP="00BD520F">
            <w:pPr>
              <w:jc w:val="both"/>
            </w:pPr>
            <w:r>
              <w:t xml:space="preserve">1. </w:t>
            </w:r>
            <w:r w:rsidRPr="00A47961">
              <w:t>Практическое задание.</w:t>
            </w:r>
          </w:p>
          <w:p w:rsidR="00BD520F" w:rsidRDefault="00BD520F" w:rsidP="00BD520F">
            <w:pPr>
              <w:jc w:val="both"/>
            </w:pPr>
            <w:r>
              <w:t>2.</w:t>
            </w:r>
            <w:r w:rsidRPr="00A47961">
              <w:t xml:space="preserve"> Практическое задание.</w:t>
            </w:r>
          </w:p>
          <w:p w:rsidR="00BD520F" w:rsidRDefault="00BD520F" w:rsidP="00BD520F">
            <w:pPr>
              <w:jc w:val="both"/>
            </w:pPr>
            <w:r>
              <w:t>3.</w:t>
            </w:r>
            <w:r w:rsidRPr="00A47961">
              <w:t xml:space="preserve"> Практическое задание.</w:t>
            </w:r>
          </w:p>
          <w:p w:rsidR="00BD520F" w:rsidRDefault="00BD520F" w:rsidP="00BD520F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BD520F" w:rsidRPr="00A47961" w:rsidRDefault="00BD520F" w:rsidP="00BD520F">
            <w:pPr>
              <w:jc w:val="both"/>
            </w:pPr>
          </w:p>
          <w:p w:rsidR="00BD520F" w:rsidRPr="00A47961" w:rsidRDefault="00BD520F" w:rsidP="00BD520F">
            <w:pPr>
              <w:jc w:val="both"/>
            </w:pPr>
            <w:r w:rsidRPr="00A47961">
              <w:t>Итоговый контроль:</w:t>
            </w:r>
          </w:p>
          <w:p w:rsidR="00BD520F" w:rsidRPr="00A47961" w:rsidRDefault="00BD520F" w:rsidP="00BD520F">
            <w:pPr>
              <w:jc w:val="both"/>
            </w:pPr>
            <w:proofErr w:type="spellStart"/>
            <w:r>
              <w:t>дифф</w:t>
            </w:r>
            <w:proofErr w:type="spellEnd"/>
            <w:r>
              <w:t xml:space="preserve">. зачет </w:t>
            </w:r>
          </w:p>
          <w:p w:rsidR="00BD520F" w:rsidRPr="00A47961" w:rsidRDefault="00BD520F" w:rsidP="00BD520F">
            <w:pPr>
              <w:jc w:val="both"/>
            </w:pPr>
            <w:r w:rsidRPr="00A47961">
              <w:t>1. Контрольный вопрос.</w:t>
            </w:r>
          </w:p>
          <w:p w:rsidR="00BD520F" w:rsidRPr="00A47961" w:rsidRDefault="00BD520F" w:rsidP="00BD520F">
            <w:pPr>
              <w:jc w:val="both"/>
            </w:pPr>
            <w:r w:rsidRPr="00A47961">
              <w:t>2. Практическое задание.</w:t>
            </w:r>
          </w:p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1.2.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Проводить ежесменное и периодическое техническое обслуживание.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1.3.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 xml:space="preserve">Выполнять работы по подготовке к постановке и снятию с различных </w:t>
            </w:r>
            <w:r w:rsidRPr="00AF026D">
              <w:lastRenderedPageBreak/>
              <w:t>видов хранения.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lastRenderedPageBreak/>
              <w:t>ПК 1.4.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Оформлять техническую и отчетную документацию по техническом обслуживанию.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1.5.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Осуществлять монтаж и демонтаж рабочего оборудования.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2.1.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Осуществлять управление машиной, в том числе и при возникновении нештатных ситуаций.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2.2.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Осуществлять технологическую настройку систем и регулировку рабочих органов.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2.3.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Проводить подготовку к транспортировке различными видами транспорта.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2.4.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Выполнять подготовительные и землеройно-транспортные работы, соблюдая технические требования и безопасность производства.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  <w:tr w:rsidR="00BD520F" w:rsidRPr="00A47961" w:rsidTr="004F3438">
        <w:tc>
          <w:tcPr>
            <w:tcW w:w="3122" w:type="dxa"/>
            <w:vAlign w:val="center"/>
          </w:tcPr>
          <w:p w:rsidR="00BD520F" w:rsidRPr="00AF026D" w:rsidRDefault="00BD520F" w:rsidP="00BD520F">
            <w:pPr>
              <w:widowControl w:val="0"/>
              <w:spacing w:line="360" w:lineRule="auto"/>
              <w:jc w:val="center"/>
            </w:pPr>
            <w:r w:rsidRPr="00AF026D">
              <w:t>ПК 2.5.</w:t>
            </w:r>
          </w:p>
        </w:tc>
        <w:tc>
          <w:tcPr>
            <w:tcW w:w="3954" w:type="dxa"/>
          </w:tcPr>
          <w:p w:rsidR="00BD520F" w:rsidRPr="00AF026D" w:rsidRDefault="00BD520F" w:rsidP="00BD520F">
            <w:pPr>
              <w:widowControl w:val="0"/>
              <w:spacing w:line="360" w:lineRule="auto"/>
              <w:jc w:val="both"/>
            </w:pPr>
            <w:r w:rsidRPr="00AF026D">
              <w:t>Оформлять техническую и отчетную документацию.</w:t>
            </w:r>
          </w:p>
        </w:tc>
        <w:tc>
          <w:tcPr>
            <w:tcW w:w="3061" w:type="dxa"/>
            <w:vMerge/>
          </w:tcPr>
          <w:p w:rsidR="00BD520F" w:rsidRPr="00A47961" w:rsidRDefault="00BD520F" w:rsidP="00BD520F">
            <w:pPr>
              <w:jc w:val="both"/>
            </w:pPr>
          </w:p>
        </w:tc>
      </w:tr>
    </w:tbl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sectPr w:rsidR="00C75515" w:rsidSect="00750015">
      <w:pgSz w:w="11906" w:h="16838"/>
      <w:pgMar w:top="851" w:right="851" w:bottom="709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93" w:rsidRDefault="00736393" w:rsidP="00315568">
      <w:r>
        <w:separator/>
      </w:r>
    </w:p>
  </w:endnote>
  <w:endnote w:type="continuationSeparator" w:id="0">
    <w:p w:rsidR="00736393" w:rsidRDefault="00736393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93" w:rsidRDefault="00736393" w:rsidP="00315568">
      <w:r>
        <w:separator/>
      </w:r>
    </w:p>
  </w:footnote>
  <w:footnote w:type="continuationSeparator" w:id="0">
    <w:p w:rsidR="00736393" w:rsidRDefault="00736393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D568A"/>
    <w:multiLevelType w:val="hybridMultilevel"/>
    <w:tmpl w:val="51FC7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932DF3"/>
    <w:multiLevelType w:val="hybridMultilevel"/>
    <w:tmpl w:val="0298D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8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02F1AD0"/>
    <w:multiLevelType w:val="hybridMultilevel"/>
    <w:tmpl w:val="B7B2D95C"/>
    <w:lvl w:ilvl="0" w:tplc="7F904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494B5A"/>
    <w:multiLevelType w:val="hybridMultilevel"/>
    <w:tmpl w:val="E59C1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9">
    <w:nsid w:val="56914807"/>
    <w:multiLevelType w:val="hybridMultilevel"/>
    <w:tmpl w:val="152A4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92165D"/>
    <w:multiLevelType w:val="hybridMultilevel"/>
    <w:tmpl w:val="30767838"/>
    <w:lvl w:ilvl="0" w:tplc="5A62D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27"/>
  </w:num>
  <w:num w:numId="4">
    <w:abstractNumId w:val="19"/>
  </w:num>
  <w:num w:numId="5">
    <w:abstractNumId w:val="7"/>
  </w:num>
  <w:num w:numId="6">
    <w:abstractNumId w:val="35"/>
  </w:num>
  <w:num w:numId="7">
    <w:abstractNumId w:val="13"/>
  </w:num>
  <w:num w:numId="8">
    <w:abstractNumId w:val="32"/>
  </w:num>
  <w:num w:numId="9">
    <w:abstractNumId w:val="16"/>
  </w:num>
  <w:num w:numId="10">
    <w:abstractNumId w:val="11"/>
  </w:num>
  <w:num w:numId="11">
    <w:abstractNumId w:val="10"/>
  </w:num>
  <w:num w:numId="12">
    <w:abstractNumId w:val="6"/>
  </w:num>
  <w:num w:numId="13">
    <w:abstractNumId w:val="36"/>
  </w:num>
  <w:num w:numId="14">
    <w:abstractNumId w:val="24"/>
  </w:num>
  <w:num w:numId="15">
    <w:abstractNumId w:val="30"/>
  </w:num>
  <w:num w:numId="16">
    <w:abstractNumId w:val="5"/>
  </w:num>
  <w:num w:numId="17">
    <w:abstractNumId w:val="17"/>
  </w:num>
  <w:num w:numId="18">
    <w:abstractNumId w:val="9"/>
  </w:num>
  <w:num w:numId="19">
    <w:abstractNumId w:val="8"/>
  </w:num>
  <w:num w:numId="20">
    <w:abstractNumId w:val="25"/>
  </w:num>
  <w:num w:numId="21">
    <w:abstractNumId w:val="3"/>
  </w:num>
  <w:num w:numId="22">
    <w:abstractNumId w:val="15"/>
  </w:num>
  <w:num w:numId="23">
    <w:abstractNumId w:val="23"/>
  </w:num>
  <w:num w:numId="24">
    <w:abstractNumId w:val="1"/>
  </w:num>
  <w:num w:numId="25">
    <w:abstractNumId w:val="4"/>
  </w:num>
  <w:num w:numId="26">
    <w:abstractNumId w:val="21"/>
  </w:num>
  <w:num w:numId="27">
    <w:abstractNumId w:val="14"/>
  </w:num>
  <w:num w:numId="28">
    <w:abstractNumId w:val="34"/>
  </w:num>
  <w:num w:numId="29">
    <w:abstractNumId w:val="22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8"/>
  </w:num>
  <w:num w:numId="32">
    <w:abstractNumId w:val="29"/>
  </w:num>
  <w:num w:numId="33">
    <w:abstractNumId w:val="20"/>
  </w:num>
  <w:num w:numId="34">
    <w:abstractNumId w:val="31"/>
  </w:num>
  <w:num w:numId="35">
    <w:abstractNumId w:val="12"/>
  </w:num>
  <w:num w:numId="36">
    <w:abstractNumId w:val="26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157F3"/>
    <w:rsid w:val="00020B65"/>
    <w:rsid w:val="00037F34"/>
    <w:rsid w:val="00060914"/>
    <w:rsid w:val="00062CAB"/>
    <w:rsid w:val="0006409C"/>
    <w:rsid w:val="000746E0"/>
    <w:rsid w:val="0008390D"/>
    <w:rsid w:val="000860AA"/>
    <w:rsid w:val="000911D7"/>
    <w:rsid w:val="000947F7"/>
    <w:rsid w:val="000A33D3"/>
    <w:rsid w:val="000B4A6B"/>
    <w:rsid w:val="000E0AA7"/>
    <w:rsid w:val="00107C3B"/>
    <w:rsid w:val="0012076C"/>
    <w:rsid w:val="00121C99"/>
    <w:rsid w:val="00142AA4"/>
    <w:rsid w:val="00153D42"/>
    <w:rsid w:val="00190C8C"/>
    <w:rsid w:val="00194B5D"/>
    <w:rsid w:val="00195487"/>
    <w:rsid w:val="001A1602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A77BF"/>
    <w:rsid w:val="002B14F6"/>
    <w:rsid w:val="002B2D9E"/>
    <w:rsid w:val="002B400F"/>
    <w:rsid w:val="002F069F"/>
    <w:rsid w:val="002F0EB3"/>
    <w:rsid w:val="002F159E"/>
    <w:rsid w:val="002F57F2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46BE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34FFB"/>
    <w:rsid w:val="0053675A"/>
    <w:rsid w:val="00580F70"/>
    <w:rsid w:val="00594621"/>
    <w:rsid w:val="005972F0"/>
    <w:rsid w:val="005A0494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A63E6"/>
    <w:rsid w:val="006B0659"/>
    <w:rsid w:val="006B2C40"/>
    <w:rsid w:val="006D49CA"/>
    <w:rsid w:val="007036D2"/>
    <w:rsid w:val="007139D2"/>
    <w:rsid w:val="00722586"/>
    <w:rsid w:val="00723FC9"/>
    <w:rsid w:val="00736393"/>
    <w:rsid w:val="00741AA2"/>
    <w:rsid w:val="00750015"/>
    <w:rsid w:val="007627C4"/>
    <w:rsid w:val="00795DD1"/>
    <w:rsid w:val="007A275B"/>
    <w:rsid w:val="007A5212"/>
    <w:rsid w:val="007C3B69"/>
    <w:rsid w:val="007C3DB9"/>
    <w:rsid w:val="007E453A"/>
    <w:rsid w:val="00806FCF"/>
    <w:rsid w:val="00822F3B"/>
    <w:rsid w:val="008351E3"/>
    <w:rsid w:val="008727E3"/>
    <w:rsid w:val="00887971"/>
    <w:rsid w:val="00896C00"/>
    <w:rsid w:val="008976BF"/>
    <w:rsid w:val="008A1C2B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A3F09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0FA2"/>
    <w:rsid w:val="00AE2F0B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6523E"/>
    <w:rsid w:val="00B869E8"/>
    <w:rsid w:val="00BA3315"/>
    <w:rsid w:val="00BA383A"/>
    <w:rsid w:val="00BA5E7C"/>
    <w:rsid w:val="00BA776C"/>
    <w:rsid w:val="00BD520F"/>
    <w:rsid w:val="00C07844"/>
    <w:rsid w:val="00C13A72"/>
    <w:rsid w:val="00C16F1C"/>
    <w:rsid w:val="00C3192C"/>
    <w:rsid w:val="00C63295"/>
    <w:rsid w:val="00C75515"/>
    <w:rsid w:val="00C76D9D"/>
    <w:rsid w:val="00CB0BAC"/>
    <w:rsid w:val="00CB7F8B"/>
    <w:rsid w:val="00CD6D31"/>
    <w:rsid w:val="00CE533E"/>
    <w:rsid w:val="00CF19F8"/>
    <w:rsid w:val="00CF4334"/>
    <w:rsid w:val="00D03D9B"/>
    <w:rsid w:val="00D05633"/>
    <w:rsid w:val="00D10E81"/>
    <w:rsid w:val="00D3598F"/>
    <w:rsid w:val="00D40073"/>
    <w:rsid w:val="00D41F3E"/>
    <w:rsid w:val="00D74EC9"/>
    <w:rsid w:val="00D93727"/>
    <w:rsid w:val="00D94E8A"/>
    <w:rsid w:val="00D967A4"/>
    <w:rsid w:val="00DA0860"/>
    <w:rsid w:val="00DA1300"/>
    <w:rsid w:val="00DA5EB8"/>
    <w:rsid w:val="00DA78EF"/>
    <w:rsid w:val="00DD3FEF"/>
    <w:rsid w:val="00DF1BA2"/>
    <w:rsid w:val="00DF4608"/>
    <w:rsid w:val="00DF50D8"/>
    <w:rsid w:val="00E01241"/>
    <w:rsid w:val="00E10F38"/>
    <w:rsid w:val="00E14E7C"/>
    <w:rsid w:val="00E1603E"/>
    <w:rsid w:val="00E30C04"/>
    <w:rsid w:val="00E32784"/>
    <w:rsid w:val="00E41BC3"/>
    <w:rsid w:val="00E447C4"/>
    <w:rsid w:val="00E51DE0"/>
    <w:rsid w:val="00E55482"/>
    <w:rsid w:val="00E67A8A"/>
    <w:rsid w:val="00E75FE1"/>
    <w:rsid w:val="00EB0CD0"/>
    <w:rsid w:val="00EB113A"/>
    <w:rsid w:val="00EC2052"/>
    <w:rsid w:val="00EC40F3"/>
    <w:rsid w:val="00ED1DF9"/>
    <w:rsid w:val="00EE574E"/>
    <w:rsid w:val="00F03D0E"/>
    <w:rsid w:val="00F11797"/>
    <w:rsid w:val="00F61588"/>
    <w:rsid w:val="00F77057"/>
    <w:rsid w:val="00F87139"/>
    <w:rsid w:val="00F9136B"/>
    <w:rsid w:val="00F95E5A"/>
    <w:rsid w:val="00FB3AA6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7036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8">
    <w:name w:val="List"/>
    <w:basedOn w:val="a"/>
    <w:rsid w:val="002F159E"/>
    <w:pPr>
      <w:ind w:left="283" w:hanging="283"/>
      <w:contextualSpacing/>
    </w:pPr>
  </w:style>
  <w:style w:type="paragraph" w:styleId="a9">
    <w:name w:val="header"/>
    <w:basedOn w:val="a"/>
    <w:link w:val="aa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1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F95E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7036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8">
    <w:name w:val="List"/>
    <w:basedOn w:val="a"/>
    <w:rsid w:val="002F159E"/>
    <w:pPr>
      <w:ind w:left="283" w:hanging="283"/>
      <w:contextualSpacing/>
    </w:pPr>
  </w:style>
  <w:style w:type="paragraph" w:styleId="a9">
    <w:name w:val="header"/>
    <w:basedOn w:val="a"/>
    <w:link w:val="aa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1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F95E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477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dd24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98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06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4AF37-D115-4D76-9889-DA5B8520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sat129</cp:lastModifiedBy>
  <cp:revision>40</cp:revision>
  <cp:lastPrinted>2017-04-04T12:00:00Z</cp:lastPrinted>
  <dcterms:created xsi:type="dcterms:W3CDTF">2018-09-10T06:20:00Z</dcterms:created>
  <dcterms:modified xsi:type="dcterms:W3CDTF">2023-06-02T11:30:00Z</dcterms:modified>
</cp:coreProperties>
</file>